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3F3"/>
  <w:body>
    <w:p w:rsidR="005519CC" w:rsidRDefault="005519CC">
      <w:pPr>
        <w:tabs>
          <w:tab w:val="center" w:pos="5310"/>
        </w:tabs>
        <w:ind w:right="-390"/>
        <w:rPr>
          <w:sz w:val="12"/>
          <w:szCs w:val="12"/>
        </w:rPr>
        <w:sectPr w:rsidR="005519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1008" w:bottom="720" w:left="1008" w:header="0" w:footer="0" w:gutter="0"/>
          <w:pgNumType w:start="1"/>
          <w:cols w:space="720"/>
        </w:sectPr>
      </w:pPr>
    </w:p>
    <w:p w:rsidR="005519CC" w:rsidRDefault="005519CC">
      <w:pPr>
        <w:ind w:right="-390"/>
        <w:rPr>
          <w:sz w:val="12"/>
          <w:szCs w:val="12"/>
        </w:rPr>
        <w:sectPr w:rsidR="005519CC">
          <w:type w:val="continuous"/>
          <w:pgSz w:w="12240" w:h="15840"/>
          <w:pgMar w:top="720" w:right="1008" w:bottom="720" w:left="1008" w:header="0" w:footer="0" w:gutter="0"/>
          <w:cols w:space="720"/>
        </w:sectPr>
      </w:pPr>
    </w:p>
    <w:p w:rsidR="005519CC" w:rsidRDefault="005519CC">
      <w:pPr>
        <w:jc w:val="both"/>
        <w:rPr>
          <w:color w:val="244061"/>
        </w:rPr>
      </w:pPr>
    </w:p>
    <w:tbl>
      <w:tblPr>
        <w:tblStyle w:val="a2"/>
        <w:tblW w:w="10320" w:type="dxa"/>
        <w:tblLayout w:type="fixed"/>
        <w:tblLook w:val="0600" w:firstRow="0" w:lastRow="0" w:firstColumn="0" w:lastColumn="0" w:noHBand="1" w:noVBand="1"/>
      </w:tblPr>
      <w:tblGrid>
        <w:gridCol w:w="3417"/>
        <w:gridCol w:w="6903"/>
      </w:tblGrid>
      <w:tr w:rsidR="005519CC">
        <w:trPr>
          <w:trHeight w:val="10892"/>
        </w:trPr>
        <w:tc>
          <w:tcPr>
            <w:tcW w:w="3417" w:type="dxa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19CC" w:rsidRDefault="00000000">
            <w:pPr>
              <w:jc w:val="both"/>
              <w:rPr>
                <w:b/>
                <w:color w:val="B2AC9C"/>
                <w:sz w:val="20"/>
                <w:szCs w:val="20"/>
              </w:rPr>
            </w:pPr>
            <w:r>
              <w:rPr>
                <w:b/>
                <w:color w:val="B2AC9C"/>
                <w:sz w:val="20"/>
                <w:szCs w:val="20"/>
              </w:rPr>
              <w:t>SUMMARY</w:t>
            </w:r>
          </w:p>
          <w:p w:rsidR="005519CC" w:rsidRDefault="00A62D8E">
            <w:pPr>
              <w:jc w:val="both"/>
              <w:rPr>
                <w:b/>
                <w:color w:val="244061"/>
                <w:sz w:val="12"/>
                <w:szCs w:val="12"/>
              </w:rPr>
            </w:pPr>
            <w:r>
              <w:rPr>
                <w:noProof/>
              </w:rPr>
              <w:pict>
                <v:rect id="_x0000_i1029" alt="" style="width:468pt;height:.05pt;mso-width-percent:0;mso-height-percent:0;mso-width-percent:0;mso-height-percent:0" o:hralign="center" o:hrstd="t" o:hr="t" fillcolor="#a0a0a0" stroked="f"/>
              </w:pict>
            </w:r>
          </w:p>
          <w:p w:rsidR="005519CC" w:rsidRDefault="005519CC">
            <w:pPr>
              <w:rPr>
                <w:sz w:val="13"/>
                <w:szCs w:val="13"/>
              </w:rPr>
            </w:pPr>
          </w:p>
          <w:p w:rsidR="005519CC" w:rsidRDefault="00000000">
            <w:pPr>
              <w:rPr>
                <w:color w:val="244061"/>
                <w:sz w:val="20"/>
                <w:szCs w:val="20"/>
              </w:rPr>
            </w:pPr>
            <w:r>
              <w:rPr>
                <w:sz w:val="19"/>
                <w:szCs w:val="19"/>
              </w:rPr>
              <w:t>Passionate, driven, and aspirational college student seeking to gain professional experience in the field of architecture and business while growing within a company.</w:t>
            </w:r>
          </w:p>
          <w:p w:rsidR="005519CC" w:rsidRDefault="005519CC">
            <w:pPr>
              <w:spacing w:line="275" w:lineRule="auto"/>
              <w:rPr>
                <w:sz w:val="19"/>
                <w:szCs w:val="19"/>
              </w:rPr>
            </w:pPr>
          </w:p>
          <w:p w:rsidR="005519CC" w:rsidRDefault="00000000">
            <w:pPr>
              <w:rPr>
                <w:b/>
                <w:color w:val="B2AC9C"/>
                <w:sz w:val="20"/>
                <w:szCs w:val="20"/>
              </w:rPr>
            </w:pPr>
            <w:r>
              <w:rPr>
                <w:b/>
                <w:color w:val="B2AC9C"/>
                <w:sz w:val="20"/>
                <w:szCs w:val="20"/>
              </w:rPr>
              <w:t>ACHIEVEMENTS</w:t>
            </w:r>
          </w:p>
          <w:p w:rsidR="005519CC" w:rsidRDefault="00A62D8E">
            <w:pPr>
              <w:rPr>
                <w:b/>
                <w:color w:val="244061"/>
                <w:sz w:val="10"/>
                <w:szCs w:val="10"/>
              </w:rPr>
            </w:pPr>
            <w:r>
              <w:rPr>
                <w:noProof/>
              </w:rPr>
              <w:pict>
                <v:rect id="_x0000_i1028" alt="" style="width:468pt;height:.05pt;mso-width-percent:0;mso-height-percent:0;mso-width-percent:0;mso-height-percent:0" o:hralign="center" o:hrstd="t" o:hr="t" fillcolor="#a0a0a0" stroked="f"/>
              </w:pict>
            </w:r>
          </w:p>
          <w:p w:rsidR="005519CC" w:rsidRDefault="00000000">
            <w:pPr>
              <w:spacing w:line="275" w:lineRule="auto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4.46 Average GPA</w:t>
            </w:r>
            <w:r>
              <w:rPr>
                <w:sz w:val="19"/>
                <w:szCs w:val="19"/>
              </w:rPr>
              <w:t xml:space="preserve"> throughout </w:t>
            </w:r>
            <w:proofErr w:type="spellStart"/>
            <w:r>
              <w:rPr>
                <w:sz w:val="19"/>
                <w:szCs w:val="19"/>
              </w:rPr>
              <w:t>highschool</w:t>
            </w:r>
            <w:proofErr w:type="spellEnd"/>
          </w:p>
          <w:p w:rsidR="005519CC" w:rsidRDefault="00000000">
            <w:pPr>
              <w:spacing w:line="275" w:lineRule="auto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357 </w:t>
            </w:r>
            <w:r>
              <w:rPr>
                <w:sz w:val="19"/>
                <w:szCs w:val="19"/>
              </w:rPr>
              <w:t>documented volunteer hours</w:t>
            </w:r>
          </w:p>
          <w:p w:rsidR="005519CC" w:rsidRDefault="00000000">
            <w:pPr>
              <w:spacing w:line="275" w:lineRule="auto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Private Pilot’s License</w:t>
            </w:r>
            <w:r>
              <w:rPr>
                <w:sz w:val="19"/>
                <w:szCs w:val="19"/>
              </w:rPr>
              <w:t xml:space="preserve"> with 60+ documented hours</w:t>
            </w:r>
          </w:p>
          <w:p w:rsidR="005519CC" w:rsidRDefault="00000000">
            <w:pPr>
              <w:spacing w:line="275" w:lineRule="auto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2024 Ray Foundation Merit Scholarship</w:t>
            </w:r>
            <w:r>
              <w:rPr>
                <w:sz w:val="19"/>
                <w:szCs w:val="19"/>
              </w:rPr>
              <w:t xml:space="preserve"> winner for the amount of $6500 towards flight training</w:t>
            </w:r>
          </w:p>
          <w:p w:rsidR="005519CC" w:rsidRDefault="00000000">
            <w:pPr>
              <w:spacing w:line="275" w:lineRule="auto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Black Belt</w:t>
            </w:r>
            <w:r>
              <w:rPr>
                <w:sz w:val="19"/>
                <w:szCs w:val="19"/>
              </w:rPr>
              <w:t xml:space="preserve"> in Taekwondo, along with 7 years of practice &amp; class instructing</w:t>
            </w:r>
          </w:p>
          <w:p w:rsidR="005519CC" w:rsidRDefault="00000000">
            <w:pPr>
              <w:spacing w:line="275" w:lineRule="auto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Muay Thai </w:t>
            </w:r>
            <w:r>
              <w:rPr>
                <w:sz w:val="19"/>
                <w:szCs w:val="19"/>
              </w:rPr>
              <w:t>practitioner for 2 years</w:t>
            </w:r>
          </w:p>
          <w:p w:rsidR="005519CC" w:rsidRDefault="005519CC">
            <w:pPr>
              <w:spacing w:line="275" w:lineRule="auto"/>
              <w:rPr>
                <w:sz w:val="19"/>
                <w:szCs w:val="19"/>
              </w:rPr>
            </w:pPr>
          </w:p>
          <w:p w:rsidR="005519CC" w:rsidRDefault="00000000">
            <w:pPr>
              <w:rPr>
                <w:b/>
                <w:color w:val="B2AC9C"/>
                <w:sz w:val="20"/>
                <w:szCs w:val="20"/>
              </w:rPr>
            </w:pPr>
            <w:r>
              <w:rPr>
                <w:b/>
                <w:color w:val="B2AC9C"/>
                <w:sz w:val="20"/>
                <w:szCs w:val="20"/>
              </w:rPr>
              <w:t>SKILLS</w:t>
            </w:r>
          </w:p>
          <w:p w:rsidR="005519CC" w:rsidRDefault="00A62D8E">
            <w:pPr>
              <w:rPr>
                <w:b/>
                <w:color w:val="244061"/>
                <w:sz w:val="10"/>
                <w:szCs w:val="10"/>
              </w:rPr>
            </w:pPr>
            <w:r>
              <w:rPr>
                <w:noProof/>
              </w:rPr>
              <w:pict>
                <v:rect id="_x0000_i1027" alt="" style="width:468pt;height:.05pt;mso-width-percent:0;mso-height-percent:0;mso-width-percent:0;mso-height-percent:0" o:hralign="center" o:hrstd="t" o:hr="t" fillcolor="#a0a0a0" stroked="f"/>
              </w:pict>
            </w:r>
          </w:p>
          <w:p w:rsidR="005519CC" w:rsidRDefault="005519CC">
            <w:pPr>
              <w:rPr>
                <w:sz w:val="13"/>
                <w:szCs w:val="13"/>
              </w:rPr>
            </w:pPr>
          </w:p>
          <w:p w:rsidR="005519CC" w:rsidRDefault="00000000">
            <w:pPr>
              <w:spacing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Scheduling</w:t>
            </w:r>
          </w:p>
          <w:p w:rsidR="005519CC" w:rsidRDefault="00000000">
            <w:pPr>
              <w:spacing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Social Communication</w:t>
            </w:r>
          </w:p>
          <w:p w:rsidR="005519CC" w:rsidRDefault="00000000">
            <w:pPr>
              <w:spacing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Problem-Solving and Adaptability</w:t>
            </w:r>
          </w:p>
          <w:p w:rsidR="005519CC" w:rsidRDefault="00000000">
            <w:pPr>
              <w:spacing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Artistic Study and Analysis</w:t>
            </w:r>
          </w:p>
          <w:p w:rsidR="005519CC" w:rsidRDefault="00000000">
            <w:pPr>
              <w:spacing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Architectural Design &amp; Ideating</w:t>
            </w:r>
          </w:p>
          <w:p w:rsidR="005519CC" w:rsidRDefault="005519CC">
            <w:pPr>
              <w:spacing w:line="276" w:lineRule="auto"/>
              <w:rPr>
                <w:sz w:val="19"/>
                <w:szCs w:val="19"/>
              </w:rPr>
            </w:pPr>
          </w:p>
          <w:p w:rsidR="005519CC" w:rsidRDefault="00000000">
            <w:pPr>
              <w:rPr>
                <w:b/>
                <w:color w:val="B2AC9C"/>
                <w:sz w:val="20"/>
                <w:szCs w:val="20"/>
              </w:rPr>
            </w:pPr>
            <w:r>
              <w:rPr>
                <w:b/>
                <w:color w:val="B2AC9C"/>
                <w:sz w:val="20"/>
                <w:szCs w:val="20"/>
              </w:rPr>
              <w:t>EDUCATION</w:t>
            </w:r>
          </w:p>
          <w:p w:rsidR="005519CC" w:rsidRDefault="00A62D8E">
            <w:pPr>
              <w:rPr>
                <w:b/>
                <w:color w:val="244061"/>
                <w:sz w:val="10"/>
                <w:szCs w:val="10"/>
              </w:rPr>
            </w:pPr>
            <w:r>
              <w:rPr>
                <w:noProof/>
              </w:rPr>
              <w:pict>
                <v:rect id="_x0000_i1026" alt="" style="width:468pt;height:.05pt;mso-width-percent:0;mso-height-percent:0;mso-width-percent:0;mso-height-percent:0" o:hralign="center" o:hrstd="t" o:hr="t" fillcolor="#a0a0a0" stroked="f"/>
              </w:pict>
            </w:r>
          </w:p>
          <w:p w:rsidR="005519CC" w:rsidRDefault="00000000">
            <w:pPr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 </w:t>
            </w:r>
          </w:p>
          <w:p w:rsidR="005519CC" w:rsidRDefault="00000000">
            <w:pPr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STUDYING BACHELORS IN ARCHITECTURE</w:t>
            </w:r>
            <w:r>
              <w:rPr>
                <w:sz w:val="19"/>
                <w:szCs w:val="19"/>
              </w:rPr>
              <w:t>, 2025 - Present</w:t>
            </w:r>
          </w:p>
          <w:p w:rsidR="005519CC" w:rsidRDefault="0000000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Cornell University College of Architecture, Art, &amp; Planning</w:t>
            </w:r>
          </w:p>
          <w:p w:rsidR="005519CC" w:rsidRDefault="005519CC">
            <w:pPr>
              <w:rPr>
                <w:sz w:val="19"/>
                <w:szCs w:val="19"/>
              </w:rPr>
            </w:pPr>
          </w:p>
          <w:p w:rsidR="005519CC" w:rsidRDefault="00000000">
            <w:pPr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HIGH SCHOOL DIPLOMA</w:t>
            </w:r>
            <w:r>
              <w:rPr>
                <w:sz w:val="19"/>
                <w:szCs w:val="19"/>
              </w:rPr>
              <w:t xml:space="preserve">, 2021 - 2025  </w:t>
            </w:r>
          </w:p>
          <w:p w:rsidR="005519CC" w:rsidRDefault="0000000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Aviation &amp; Engineering</w:t>
            </w:r>
          </w:p>
          <w:p w:rsidR="005519CC" w:rsidRDefault="00000000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West Michigan Aviation Academy</w:t>
            </w:r>
          </w:p>
          <w:p w:rsidR="005519CC" w:rsidRDefault="005519CC">
            <w:pPr>
              <w:rPr>
                <w:sz w:val="19"/>
                <w:szCs w:val="19"/>
              </w:rPr>
            </w:pPr>
          </w:p>
          <w:p w:rsidR="005519CC" w:rsidRDefault="005519CC">
            <w:pPr>
              <w:rPr>
                <w:sz w:val="19"/>
                <w:szCs w:val="19"/>
              </w:rPr>
            </w:pPr>
          </w:p>
        </w:tc>
        <w:tc>
          <w:tcPr>
            <w:tcW w:w="6903" w:type="dxa"/>
            <w:tcBorders>
              <w:top w:val="nil"/>
              <w:left w:val="single" w:sz="8" w:space="0" w:color="000000"/>
              <w:bottom w:val="single" w:sz="8" w:space="0" w:color="F3F3F3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:rsidR="005519CC" w:rsidRDefault="00000000">
            <w:pPr>
              <w:jc w:val="both"/>
              <w:rPr>
                <w:b/>
                <w:color w:val="B2AC9C"/>
                <w:sz w:val="20"/>
                <w:szCs w:val="20"/>
              </w:rPr>
            </w:pPr>
            <w:r>
              <w:rPr>
                <w:b/>
                <w:color w:val="B2AC9C"/>
                <w:sz w:val="20"/>
                <w:szCs w:val="20"/>
              </w:rPr>
              <w:t>EXPERIENCE</w:t>
            </w:r>
          </w:p>
          <w:p w:rsidR="005519CC" w:rsidRDefault="00A62D8E">
            <w:pPr>
              <w:jc w:val="both"/>
              <w:rPr>
                <w:b/>
                <w:sz w:val="6"/>
                <w:szCs w:val="6"/>
              </w:rPr>
            </w:pPr>
            <w:r>
              <w:rPr>
                <w:noProof/>
              </w:rPr>
              <w:pict>
                <v:rect id="_x0000_i1025" alt="" style="width:468pt;height:.05pt;mso-width-percent:0;mso-height-percent:0;mso-width-percent:0;mso-height-percent:0" o:hralign="center" o:hrstd="t" o:hr="t" fillcolor="#a0a0a0" stroked="f"/>
              </w:pict>
            </w:r>
          </w:p>
          <w:p w:rsidR="005519CC" w:rsidRDefault="005519CC">
            <w:pPr>
              <w:rPr>
                <w:b/>
                <w:sz w:val="19"/>
                <w:szCs w:val="19"/>
              </w:rPr>
            </w:pPr>
          </w:p>
          <w:p w:rsidR="005519CC" w:rsidRDefault="00000000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ACE Mentorship Program</w:t>
            </w:r>
          </w:p>
          <w:p w:rsidR="005519CC" w:rsidRDefault="00000000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Progressive Companies &amp; Rockford Construction, Grand Rapids, MI 2024 – 2025</w:t>
            </w:r>
          </w:p>
          <w:p w:rsidR="005519CC" w:rsidRDefault="00000000">
            <w:pPr>
              <w:numPr>
                <w:ilvl w:val="0"/>
                <w:numId w:val="2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Awarded the AIA Grand Rapids Chapter</w:t>
            </w:r>
            <w:r w:rsidR="008F5986">
              <w:rPr>
                <w:sz w:val="21"/>
                <w:szCs w:val="21"/>
              </w:rPr>
              <w:t xml:space="preserve"> Scholarship</w:t>
            </w:r>
          </w:p>
          <w:p w:rsidR="005519CC" w:rsidRDefault="00000000">
            <w:pPr>
              <w:numPr>
                <w:ilvl w:val="0"/>
                <w:numId w:val="2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Served as a part of the architecture team on a planned project (see in my portfolio on my website)</w:t>
            </w:r>
          </w:p>
          <w:p w:rsidR="005519CC" w:rsidRDefault="00000000">
            <w:pPr>
              <w:numPr>
                <w:ilvl w:val="0"/>
                <w:numId w:val="2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Learned about the basics of creating a commissioned city project from start to finish</w:t>
            </w:r>
          </w:p>
          <w:p w:rsidR="005519CC" w:rsidRDefault="00000000">
            <w:pPr>
              <w:numPr>
                <w:ilvl w:val="0"/>
                <w:numId w:val="2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Adapted to changes throughout the project programming throughout the planning process</w:t>
            </w:r>
          </w:p>
          <w:p w:rsidR="005519CC" w:rsidRDefault="00000000">
            <w:pPr>
              <w:numPr>
                <w:ilvl w:val="0"/>
                <w:numId w:val="2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Worked with teammates and found solutions to design struggles</w:t>
            </w:r>
          </w:p>
          <w:p w:rsidR="005519CC" w:rsidRDefault="005519CC">
            <w:pPr>
              <w:rPr>
                <w:sz w:val="21"/>
                <w:szCs w:val="21"/>
              </w:rPr>
            </w:pPr>
          </w:p>
          <w:p w:rsidR="005519CC" w:rsidRDefault="00000000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Architecture Job Shadows</w:t>
            </w:r>
          </w:p>
          <w:p w:rsidR="005519CC" w:rsidRDefault="00000000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Grand Rapids, MI 2023 – 2025</w:t>
            </w:r>
          </w:p>
          <w:p w:rsidR="005519CC" w:rsidRDefault="00000000">
            <w:pPr>
              <w:numPr>
                <w:ilvl w:val="0"/>
                <w:numId w:val="1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Progressive Companies - Civil Engineer, Architect, &amp; Construction Schedule Lead</w:t>
            </w:r>
          </w:p>
          <w:p w:rsidR="005519CC" w:rsidRDefault="00000000">
            <w:pPr>
              <w:numPr>
                <w:ilvl w:val="0"/>
                <w:numId w:val="1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City of Grand Rapids - Deputy Building Official</w:t>
            </w:r>
          </w:p>
          <w:p w:rsidR="005519CC" w:rsidRDefault="00000000">
            <w:pPr>
              <w:numPr>
                <w:ilvl w:val="0"/>
                <w:numId w:val="1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Integrated Architecture - Principal Architect</w:t>
            </w:r>
          </w:p>
          <w:p w:rsidR="005519CC" w:rsidRDefault="00000000">
            <w:pPr>
              <w:numPr>
                <w:ilvl w:val="0"/>
                <w:numId w:val="1"/>
              </w:numPr>
              <w:ind w:left="54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InterActive</w:t>
            </w:r>
            <w:proofErr w:type="spellEnd"/>
            <w:r>
              <w:rPr>
                <w:sz w:val="21"/>
                <w:szCs w:val="21"/>
              </w:rPr>
              <w:t xml:space="preserve"> Studio, LLC - Founder &amp; Principal Architect</w:t>
            </w:r>
          </w:p>
          <w:p w:rsidR="005519CC" w:rsidRDefault="00000000">
            <w:pPr>
              <w:numPr>
                <w:ilvl w:val="0"/>
                <w:numId w:val="1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Gen1 Architecture - </w:t>
            </w:r>
            <w:proofErr w:type="spellStart"/>
            <w:r>
              <w:rPr>
                <w:sz w:val="21"/>
                <w:szCs w:val="21"/>
              </w:rPr>
              <w:t>CoFounder</w:t>
            </w:r>
            <w:proofErr w:type="spellEnd"/>
            <w:r>
              <w:rPr>
                <w:sz w:val="21"/>
                <w:szCs w:val="21"/>
              </w:rPr>
              <w:t xml:space="preserve"> &amp; Architect</w:t>
            </w:r>
          </w:p>
          <w:p w:rsidR="005519CC" w:rsidRDefault="00000000">
            <w:pPr>
              <w:numPr>
                <w:ilvl w:val="0"/>
                <w:numId w:val="1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Rockford Construction - General Field Superintendent</w:t>
            </w:r>
          </w:p>
          <w:p w:rsidR="005519CC" w:rsidRDefault="005519CC">
            <w:pPr>
              <w:rPr>
                <w:sz w:val="21"/>
                <w:szCs w:val="21"/>
              </w:rPr>
            </w:pPr>
          </w:p>
          <w:p w:rsidR="005519CC" w:rsidRDefault="00000000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Lifeguarding</w:t>
            </w:r>
          </w:p>
          <w:p w:rsidR="005519CC" w:rsidRDefault="00000000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 xml:space="preserve">Stonewater Country Club, SpartanNash YMCA, Grand Rapids, MI, 2023 – 2025 </w:t>
            </w:r>
          </w:p>
          <w:p w:rsidR="005519CC" w:rsidRDefault="00000000">
            <w:pPr>
              <w:numPr>
                <w:ilvl w:val="0"/>
                <w:numId w:val="3"/>
              </w:numPr>
              <w:ind w:left="540"/>
              <w:rPr>
                <w:sz w:val="21"/>
                <w:szCs w:val="21"/>
              </w:rPr>
            </w:pPr>
            <w:bookmarkStart w:id="3" w:name="_heading=h.lwdw6plwxgr" w:colFirst="0" w:colLast="0"/>
            <w:bookmarkEnd w:id="3"/>
            <w:r>
              <w:rPr>
                <w:sz w:val="21"/>
                <w:szCs w:val="21"/>
              </w:rPr>
              <w:t>Adapted quickly in high-stress situations where safety was at risk</w:t>
            </w:r>
          </w:p>
          <w:p w:rsidR="005519CC" w:rsidRDefault="00000000">
            <w:pPr>
              <w:numPr>
                <w:ilvl w:val="0"/>
                <w:numId w:val="3"/>
              </w:numPr>
              <w:ind w:left="540"/>
              <w:rPr>
                <w:sz w:val="21"/>
                <w:szCs w:val="21"/>
              </w:rPr>
            </w:pPr>
            <w:bookmarkStart w:id="4" w:name="_heading=h.xsc0xoy0n52q" w:colFirst="0" w:colLast="0"/>
            <w:bookmarkEnd w:id="4"/>
            <w:r>
              <w:rPr>
                <w:sz w:val="21"/>
                <w:szCs w:val="21"/>
              </w:rPr>
              <w:t>Communicated rules with members and confirmed comprehension</w:t>
            </w:r>
          </w:p>
          <w:p w:rsidR="005519CC" w:rsidRDefault="00000000">
            <w:pPr>
              <w:numPr>
                <w:ilvl w:val="0"/>
                <w:numId w:val="3"/>
              </w:numPr>
              <w:ind w:left="540"/>
              <w:rPr>
                <w:sz w:val="21"/>
                <w:szCs w:val="21"/>
              </w:rPr>
            </w:pPr>
            <w:bookmarkStart w:id="5" w:name="_heading=h.v9dzj0481ic0" w:colFirst="0" w:colLast="0"/>
            <w:bookmarkEnd w:id="5"/>
            <w:r>
              <w:rPr>
                <w:sz w:val="21"/>
                <w:szCs w:val="21"/>
              </w:rPr>
              <w:t>Interacted socially with members to cultivate an enjoyable experience</w:t>
            </w:r>
          </w:p>
          <w:p w:rsidR="005519CC" w:rsidRDefault="00000000">
            <w:pPr>
              <w:numPr>
                <w:ilvl w:val="0"/>
                <w:numId w:val="3"/>
              </w:numPr>
              <w:ind w:left="540"/>
              <w:rPr>
                <w:sz w:val="21"/>
                <w:szCs w:val="21"/>
              </w:rPr>
            </w:pPr>
            <w:bookmarkStart w:id="6" w:name="_heading=h.ja529wt26tpf" w:colFirst="0" w:colLast="0"/>
            <w:bookmarkEnd w:id="6"/>
            <w:r>
              <w:rPr>
                <w:sz w:val="21"/>
                <w:szCs w:val="21"/>
              </w:rPr>
              <w:t>Managed members and noted activity</w:t>
            </w:r>
          </w:p>
          <w:p w:rsidR="005519CC" w:rsidRDefault="00000000">
            <w:pPr>
              <w:numPr>
                <w:ilvl w:val="0"/>
                <w:numId w:val="3"/>
              </w:numPr>
              <w:ind w:left="540"/>
              <w:rPr>
                <w:sz w:val="21"/>
                <w:szCs w:val="21"/>
              </w:rPr>
            </w:pPr>
            <w:bookmarkStart w:id="7" w:name="_heading=h.5jfjcx9r1s88" w:colFirst="0" w:colLast="0"/>
            <w:bookmarkEnd w:id="7"/>
            <w:r>
              <w:rPr>
                <w:sz w:val="21"/>
                <w:szCs w:val="21"/>
              </w:rPr>
              <w:t>Ensured that the pool deck and facility were clean and organized</w:t>
            </w:r>
          </w:p>
          <w:p w:rsidR="005519CC" w:rsidRDefault="005519CC">
            <w:pPr>
              <w:rPr>
                <w:sz w:val="21"/>
                <w:szCs w:val="21"/>
              </w:rPr>
            </w:pPr>
          </w:p>
          <w:p w:rsidR="005519CC" w:rsidRDefault="00000000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West Michigan Aviation Academy (WMAA)</w:t>
            </w:r>
          </w:p>
          <w:p w:rsidR="005519CC" w:rsidRDefault="00000000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 xml:space="preserve">High School &amp; Flight Program, Grand Rapids, MI, 2021 – 2025  </w:t>
            </w:r>
          </w:p>
          <w:p w:rsidR="005519CC" w:rsidRDefault="00000000">
            <w:pPr>
              <w:numPr>
                <w:ilvl w:val="0"/>
                <w:numId w:val="4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 have personally assisted in events with company CEOs, politicians, and business professionals held by the school</w:t>
            </w:r>
          </w:p>
          <w:p w:rsidR="005519CC" w:rsidRDefault="00000000">
            <w:pPr>
              <w:numPr>
                <w:ilvl w:val="0"/>
                <w:numId w:val="4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 school culture that molds students and teaches them executive thinking skills and professional courtesies</w:t>
            </w:r>
          </w:p>
          <w:p w:rsidR="005519CC" w:rsidRDefault="00000000">
            <w:pPr>
              <w:numPr>
                <w:ilvl w:val="0"/>
                <w:numId w:val="4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Focused on hands-on aviation and STEM education</w:t>
            </w:r>
          </w:p>
          <w:p w:rsidR="005519CC" w:rsidRDefault="00000000">
            <w:pPr>
              <w:numPr>
                <w:ilvl w:val="0"/>
                <w:numId w:val="4"/>
              </w:numPr>
              <w:ind w:left="5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Innovative and academically rigorous charter school</w:t>
            </w:r>
          </w:p>
        </w:tc>
      </w:tr>
      <w:tr w:rsidR="005519CC">
        <w:trPr>
          <w:trHeight w:val="400"/>
        </w:trPr>
        <w:tc>
          <w:tcPr>
            <w:tcW w:w="10320" w:type="dxa"/>
            <w:gridSpan w:val="2"/>
            <w:tcBorders>
              <w:top w:val="single" w:sz="8" w:space="0" w:color="F3F3F3"/>
              <w:left w:val="single" w:sz="8" w:space="0" w:color="F3F3F3"/>
              <w:bottom w:val="single" w:sz="8" w:space="0" w:color="F3F3F3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19CC" w:rsidRDefault="00000000">
            <w:pPr>
              <w:spacing w:before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INFORMATION INCLUDING REFERENCES AND CLARIFYING QUESTIONS AVAILABLE UPON REQUEST</w:t>
            </w:r>
          </w:p>
        </w:tc>
      </w:tr>
    </w:tbl>
    <w:p w:rsidR="005519CC" w:rsidRDefault="005519CC">
      <w:pPr>
        <w:tabs>
          <w:tab w:val="left" w:pos="2445"/>
        </w:tabs>
        <w:rPr>
          <w:sz w:val="16"/>
          <w:szCs w:val="16"/>
        </w:rPr>
      </w:pPr>
    </w:p>
    <w:sectPr w:rsidR="005519CC">
      <w:type w:val="continuous"/>
      <w:pgSz w:w="12240" w:h="15840"/>
      <w:pgMar w:top="720" w:right="878" w:bottom="720" w:left="100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62D8E" w:rsidRDefault="00A62D8E">
      <w:r>
        <w:separator/>
      </w:r>
    </w:p>
  </w:endnote>
  <w:endnote w:type="continuationSeparator" w:id="0">
    <w:p w:rsidR="00A62D8E" w:rsidRDefault="00A62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5A32666A-7BCF-484E-BEB1-DA76B217DF2D}"/>
  </w:font>
  <w:font w:name="Noto Sans Symbols">
    <w:panose1 w:val="020B0604020202020204"/>
    <w:charset w:val="00"/>
    <w:family w:val="auto"/>
    <w:pitch w:val="default"/>
    <w:embedRegular r:id="rId2" w:fontKey="{8CB25928-E34E-C247-AA60-B3117E2B9E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FB0848E-8C2B-794D-97DE-74581DC91B7F}"/>
    <w:embedBold r:id="rId4" w:fontKey="{F46A53AF-3D0E-364C-B514-9B54AEEC477B}"/>
    <w:embedItalic r:id="rId5" w:fontKey="{348DBCF3-D79F-1146-96BB-AD0D3865DA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D76A0DC-548E-8744-879C-045DA963C6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7012792-B971-414A-B7E4-6863D3CDAB7F}"/>
    <w:embedItalic r:id="rId8" w:fontKey="{3A67EBA3-B1AC-274B-BDB5-177E44369882}"/>
  </w:font>
  <w:font w:name="Cambria">
    <w:panose1 w:val="02040503050406030204"/>
    <w:charset w:val="00"/>
    <w:family w:val="roman"/>
    <w:notTrueType/>
    <w:pitch w:val="default"/>
    <w:embedRegular r:id="rId9" w:fontKey="{BB1348F3-4C00-A146-B94D-6D3A6967C6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5986" w:rsidRDefault="008F59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5986" w:rsidRDefault="008F59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5986" w:rsidRDefault="008F59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62D8E" w:rsidRDefault="00A62D8E">
      <w:r>
        <w:separator/>
      </w:r>
    </w:p>
  </w:footnote>
  <w:footnote w:type="continuationSeparator" w:id="0">
    <w:p w:rsidR="00A62D8E" w:rsidRDefault="00A62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5986" w:rsidRDefault="008F59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519CC" w:rsidRDefault="005519CC">
    <w:pPr>
      <w:tabs>
        <w:tab w:val="center" w:pos="5310"/>
      </w:tabs>
      <w:ind w:right="-390"/>
      <w:rPr>
        <w:sz w:val="12"/>
        <w:szCs w:val="12"/>
      </w:rPr>
    </w:pPr>
  </w:p>
  <w:p w:rsidR="005519CC" w:rsidRDefault="00000000">
    <w:pPr>
      <w:tabs>
        <w:tab w:val="left" w:pos="10359"/>
      </w:tabs>
      <w:spacing w:before="400"/>
      <w:ind w:left="2700" w:right="-390"/>
      <w:rPr>
        <w:color w:val="B2AC9C"/>
        <w:sz w:val="24"/>
        <w:szCs w:val="24"/>
      </w:rPr>
    </w:pPr>
    <w:r>
      <w:rPr>
        <w:color w:val="B2AC9C"/>
        <w:sz w:val="52"/>
        <w:szCs w:val="52"/>
      </w:rPr>
      <w:t>Levi Anderson Elenbaas</w:t>
    </w:r>
  </w:p>
  <w:tbl>
    <w:tblPr>
      <w:tblStyle w:val="a3"/>
      <w:tblW w:w="7560" w:type="dxa"/>
      <w:tblInd w:w="2655" w:type="dxa"/>
      <w:tblLayout w:type="fixed"/>
      <w:tblLook w:val="0600" w:firstRow="0" w:lastRow="0" w:firstColumn="0" w:lastColumn="0" w:noHBand="1" w:noVBand="1"/>
    </w:tblPr>
    <w:tblGrid>
      <w:gridCol w:w="1830"/>
      <w:gridCol w:w="3585"/>
      <w:gridCol w:w="2145"/>
    </w:tblGrid>
    <w:tr w:rsidR="005519CC">
      <w:trPr>
        <w:trHeight w:val="518"/>
      </w:trPr>
      <w:tc>
        <w:tcPr>
          <w:tcW w:w="1830" w:type="dxa"/>
        </w:tcPr>
        <w:p w:rsidR="005519CC" w:rsidRDefault="00000000">
          <w:pPr>
            <w:spacing w:before="28"/>
            <w:ind w:right="-390"/>
          </w:pPr>
          <w:r>
            <w:rPr>
              <w:color w:val="415270"/>
            </w:rPr>
            <w:t xml:space="preserve"> </w:t>
          </w:r>
          <w:r>
            <w:t xml:space="preserve"> 616.307.8498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hidden="0" allowOverlap="1">
                    <wp:simplePos x="0" y="0"/>
                    <wp:positionH relativeFrom="column">
                      <wp:posOffset>47626</wp:posOffset>
                    </wp:positionH>
                    <wp:positionV relativeFrom="paragraph">
                      <wp:posOffset>-47624</wp:posOffset>
                    </wp:positionV>
                    <wp:extent cx="4823460" cy="314325"/>
                    <wp:effectExtent l="0" t="0" r="0" b="0"/>
                    <wp:wrapNone/>
                    <wp:docPr id="46" name="Group 4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823460" cy="314325"/>
                              <a:chOff x="2934250" y="3622825"/>
                              <a:chExt cx="4823500" cy="314350"/>
                            </a:xfrm>
                          </wpg:grpSpPr>
                          <wpg:grpSp>
                            <wpg:cNvPr id="953354270" name="Group 953354270"/>
                            <wpg:cNvGrpSpPr/>
                            <wpg:grpSpPr>
                              <a:xfrm>
                                <a:off x="2934270" y="3622838"/>
                                <a:ext cx="4823460" cy="314325"/>
                                <a:chOff x="3082850" y="3622825"/>
                                <a:chExt cx="4526300" cy="314350"/>
                              </a:xfrm>
                            </wpg:grpSpPr>
                            <wps:wsp>
                              <wps:cNvPr id="1632871804" name="Rectangle 1632871804"/>
                              <wps:cNvSpPr/>
                              <wps:spPr>
                                <a:xfrm>
                                  <a:off x="3082850" y="3622825"/>
                                  <a:ext cx="4526300" cy="3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519CC" w:rsidRDefault="005519CC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979045598" name="Group 1979045598"/>
                              <wpg:cNvGrpSpPr/>
                              <wpg:grpSpPr>
                                <a:xfrm>
                                  <a:off x="3082860" y="3622838"/>
                                  <a:ext cx="4526280" cy="314325"/>
                                  <a:chOff x="3082850" y="3622675"/>
                                  <a:chExt cx="4526300" cy="314625"/>
                                </a:xfrm>
                              </wpg:grpSpPr>
                              <wps:wsp>
                                <wps:cNvPr id="118556685" name="Rectangle 118556685"/>
                                <wps:cNvSpPr/>
                                <wps:spPr>
                                  <a:xfrm>
                                    <a:off x="3082850" y="3622675"/>
                                    <a:ext cx="4526300" cy="3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519CC" w:rsidRDefault="005519CC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51278547" name="Group 651278547"/>
                                <wpg:cNvGrpSpPr/>
                                <wpg:grpSpPr>
                                  <a:xfrm>
                                    <a:off x="3082860" y="3622838"/>
                                    <a:ext cx="4526280" cy="314325"/>
                                    <a:chOff x="3082850" y="3618075"/>
                                    <a:chExt cx="4526300" cy="323875"/>
                                  </a:xfrm>
                                </wpg:grpSpPr>
                                <wps:wsp>
                                  <wps:cNvPr id="1183072258" name="Rectangle 1183072258"/>
                                  <wps:cNvSpPr/>
                                  <wps:spPr>
                                    <a:xfrm>
                                      <a:off x="3082850" y="3618075"/>
                                      <a:ext cx="4526300" cy="3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5519CC" w:rsidRDefault="005519CC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000288459" name="Group 2000288459"/>
                                  <wpg:cNvGrpSpPr/>
                                  <wpg:grpSpPr>
                                    <a:xfrm>
                                      <a:off x="3082860" y="3622838"/>
                                      <a:ext cx="4526280" cy="314325"/>
                                      <a:chOff x="0" y="0"/>
                                      <a:chExt cx="4526280" cy="314554"/>
                                    </a:xfrm>
                                  </wpg:grpSpPr>
                                  <wps:wsp>
                                    <wps:cNvPr id="128674915" name="Rectangle 128674915"/>
                                    <wps:cNvSpPr/>
                                    <wps:spPr>
                                      <a:xfrm>
                                        <a:off x="0" y="0"/>
                                        <a:ext cx="4526275" cy="314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5519CC" w:rsidRDefault="00000000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158766246" name="Straight Arrow Connector 1158766246"/>
                                    <wps:cNvCnPr/>
                                    <wps:spPr>
                                      <a:xfrm>
                                        <a:off x="0" y="0"/>
                                        <a:ext cx="452628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>
                                        <a:solidFill>
                                          <a:srgbClr val="24406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932943990" name="Straight Arrow Connector 932943990"/>
                                    <wps:cNvCnPr/>
                                    <wps:spPr>
                                      <a:xfrm>
                                        <a:off x="0" y="314554"/>
                                        <a:ext cx="452628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>
                                        <a:solidFill>
                                          <a:srgbClr val="244061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47626</wp:posOffset>
                    </wp:positionH>
                    <wp:positionV relativeFrom="paragraph">
                      <wp:posOffset>-47624</wp:posOffset>
                    </wp:positionV>
                    <wp:extent cx="4823460" cy="314325"/>
                    <wp:effectExtent b="0" l="0" r="0" t="0"/>
                    <wp:wrapNone/>
                    <wp:docPr id="4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23460" cy="3143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3585" w:type="dxa"/>
        </w:tcPr>
        <w:p w:rsidR="005519CC" w:rsidRDefault="00000000">
          <w:pPr>
            <w:spacing w:before="28"/>
            <w:ind w:right="-390"/>
            <w:jc w:val="center"/>
          </w:pPr>
          <w:bookmarkStart w:id="0" w:name="_heading=h.gjdgxs" w:colFirst="0" w:colLast="0"/>
          <w:bookmarkEnd w:id="0"/>
          <w:r>
            <w:t>levielenbaas@gmail.com</w:t>
          </w:r>
        </w:p>
        <w:p w:rsidR="005519CC" w:rsidRDefault="005519CC">
          <w:pPr>
            <w:spacing w:before="28"/>
            <w:ind w:right="-390"/>
            <w:jc w:val="center"/>
            <w:rPr>
              <w:color w:val="415270"/>
            </w:rPr>
          </w:pPr>
          <w:bookmarkStart w:id="1" w:name="_heading=h.dkfx66e9th9m" w:colFirst="0" w:colLast="0"/>
          <w:bookmarkEnd w:id="1"/>
        </w:p>
        <w:p w:rsidR="005519CC" w:rsidRDefault="00000000">
          <w:pPr>
            <w:spacing w:before="28"/>
            <w:ind w:right="-390"/>
            <w:jc w:val="center"/>
            <w:rPr>
              <w:b/>
              <w:color w:val="B2AC9C"/>
            </w:rPr>
          </w:pPr>
          <w:bookmarkStart w:id="2" w:name="_heading=h.d7bynnwnwucq" w:colFirst="0" w:colLast="0"/>
          <w:bookmarkEnd w:id="2"/>
          <w:r>
            <w:rPr>
              <w:b/>
              <w:color w:val="B2AC9C"/>
            </w:rPr>
            <w:t>levielenbaas.com</w:t>
          </w:r>
        </w:p>
      </w:tc>
      <w:tc>
        <w:tcPr>
          <w:tcW w:w="2145" w:type="dxa"/>
        </w:tcPr>
        <w:p w:rsidR="005519CC" w:rsidRDefault="00000000">
          <w:pPr>
            <w:spacing w:before="28"/>
            <w:ind w:right="-45"/>
            <w:jc w:val="right"/>
          </w:pPr>
          <w:r>
            <w:t>Ithaca, NY</w:t>
          </w:r>
        </w:p>
      </w:tc>
    </w:tr>
  </w:tbl>
  <w:p w:rsidR="005519C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page">
                <wp:posOffset>516255</wp:posOffset>
              </wp:positionH>
              <wp:positionV relativeFrom="page">
                <wp:posOffset>219636</wp:posOffset>
              </wp:positionV>
              <wp:extent cx="1558608" cy="1550854"/>
              <wp:effectExtent l="0" t="0" r="0" b="0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8608" cy="1550854"/>
                        <a:chOff x="4485825" y="2454575"/>
                        <a:chExt cx="1973975" cy="195755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l="22843" t="18917" r="13809" b="39220"/>
                        <a:stretch/>
                      </pic:blipFill>
                      <pic:spPr>
                        <a:xfrm>
                          <a:off x="4523925" y="2492675"/>
                          <a:ext cx="1897753" cy="1881328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B2AC9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516255</wp:posOffset>
              </wp:positionH>
              <wp:positionV relativeFrom="page">
                <wp:posOffset>219636</wp:posOffset>
              </wp:positionV>
              <wp:extent cx="1558608" cy="1550854"/>
              <wp:effectExtent b="0" l="0" r="0" t="0"/>
              <wp:wrapNone/>
              <wp:docPr id="4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58608" cy="15508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5986" w:rsidRDefault="008F59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B771B"/>
    <w:multiLevelType w:val="multilevel"/>
    <w:tmpl w:val="268E578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5D3152"/>
    <w:multiLevelType w:val="multilevel"/>
    <w:tmpl w:val="BDF0212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0933F71"/>
    <w:multiLevelType w:val="multilevel"/>
    <w:tmpl w:val="13AAE8B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7B2AE7"/>
    <w:multiLevelType w:val="multilevel"/>
    <w:tmpl w:val="3B18696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41997556">
    <w:abstractNumId w:val="2"/>
  </w:num>
  <w:num w:numId="2" w16cid:durableId="1857228666">
    <w:abstractNumId w:val="3"/>
  </w:num>
  <w:num w:numId="3" w16cid:durableId="1430924691">
    <w:abstractNumId w:val="1"/>
  </w:num>
  <w:num w:numId="4" w16cid:durableId="2007048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9CC"/>
    <w:rsid w:val="002507D1"/>
    <w:rsid w:val="005519CC"/>
    <w:rsid w:val="008F5986"/>
    <w:rsid w:val="00A6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FD49C"/>
  <w15:docId w15:val="{45A7C360-93B1-F940-9255-FAF53BD59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"/>
      <w:ind w:left="292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66" w:lineRule="auto"/>
      <w:ind w:left="41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7"/>
      <w:ind w:left="650" w:hanging="376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D59EF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59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986"/>
  </w:style>
  <w:style w:type="paragraph" w:styleId="Footer">
    <w:name w:val="footer"/>
    <w:basedOn w:val="Normal"/>
    <w:link w:val="FooterChar"/>
    <w:uiPriority w:val="99"/>
    <w:unhideWhenUsed/>
    <w:rsid w:val="008F59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e5pmKfEXhrqUQBxu+L4L06Wqrg==">CgMxLjAikAIKC0FBQUJtU3hsaWFjEtoBCgtBQUFCbVN4bGlhYxILQUFBQm1TeGxpYWMaDQoJdGV4dC9odG1sEgAiDgoKdGV4dC9wbGFpbhIAKhsiFTEwMzY2NjA0NzE4NTY3NzEwODM3MCgAOAAwzuriwvkyONry4sL5Mko6CiRhcHBsaWNhdGlvbi92bmQuZ29vZ2xlLWFwcHMuZG9jcy5tZHMaEsLX2uQBDBoKCgYKABAUGAAQAVoMNTljejRtdGFhcDF3cgIgAHgAggEUc3VnZ2VzdC41d2Q5MHMyY2hnZTKaAQYIABAAGACwAQC4AQAYzuriwvkyINry4sL5MjAAQhRzdWdnZXN0LjV3ZDkwczJjaGdlMjINaC5sd2R3NnBsd3hncjIOaC54c2MweG95MG41MnEyDmgudjlkemowNDgxaWMwMg5oLmphNTI5d3QyNnRwZjIOaC41amZqY3g5cjFzODgyCGguZ2pkZ3hzMg5oLmRrZng2NmU5dGg5bTIOaC5kN2J5bm53bnd1Y3E4AGolChRzdWdnZXN0Ljc2d2dkbXdveHh3MhINTm9yYSBFbGVuYmFhc2olChRzdWdnZXN0LmQxYno1bjZtemkwNBINTm9yYSBFbGVuYmFhc2olChRzdWdnZXN0LmUxMHQ1Y3poem0zNBINTm9yYSBFbGVuYmFhc2olChRzdWdnZXN0LjV3ZDkwczJjaGdlMhINTm9yYSBFbGVuYmFhc2olChRzdWdnZXN0LjRsNzdieDR5dGhvbhINTm9yYSBFbGVuYmFhc2olChRzdWdnZXN0LnJjYXM3cDJzdm5xMBINTm9yYSBFbGVuYmFhc2olChRzdWdnZXN0LmQybnY3M2JueHNjbhINTm9yYSBFbGVuYmFhc2olChRzdWdnZXN0LmUybGw2eXQybml6cBINTm9yYSBFbGVuYmFhc3IhMW1lUnh1cEFvT09vZ2RMRzhxMktNVE5zQWVQazMwWEt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394</Words>
  <Characters>2249</Characters>
  <Application>Microsoft Office Word</Application>
  <DocSecurity>0</DocSecurity>
  <Lines>18</Lines>
  <Paragraphs>5</Paragraphs>
  <ScaleCrop>false</ScaleCrop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Elenbaas</cp:lastModifiedBy>
  <cp:revision>3</cp:revision>
  <cp:lastPrinted>2025-07-19T21:29:00Z</cp:lastPrinted>
  <dcterms:created xsi:type="dcterms:W3CDTF">2025-07-19T21:29:00Z</dcterms:created>
  <dcterms:modified xsi:type="dcterms:W3CDTF">2025-07-19T21:29:00Z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2020-11-04T00:00:00Z</vt:lpwstr>
  </property>
  <property fmtid="{D5CDD505-2E9C-101B-9397-08002B2CF9AE}" pid="3" name="Created">
    <vt:lpwstr>2020-11-04T00:00:00Z</vt:lpwstr>
  </property>
</Properties>
</file>